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5152" w14:textId="6677BF7D" w:rsidR="008C66BC" w:rsidRDefault="000C44C9">
      <w:r>
        <w:t>KOS 13. 5. 2024</w:t>
      </w:r>
    </w:p>
    <w:p w14:paraId="1AFA1925" w14:textId="29D61A35" w:rsidR="000C44C9" w:rsidRDefault="000C44C9">
      <w:r>
        <w:t xml:space="preserve">P-Centrum, Jiráskovo nám. </w:t>
      </w:r>
    </w:p>
    <w:p w14:paraId="15B83CB9" w14:textId="57FE3409" w:rsidR="000C44C9" w:rsidRDefault="000C44C9"/>
    <w:p w14:paraId="4E1F2B44" w14:textId="441A4AE3" w:rsidR="000C44C9" w:rsidRDefault="000C44C9">
      <w:r>
        <w:t>Zápis:</w:t>
      </w:r>
    </w:p>
    <w:p w14:paraId="533A7F77" w14:textId="502F683B" w:rsidR="00FC1A22" w:rsidRDefault="00FC1A22" w:rsidP="00FC1A22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PPP – přivítání. Informace Krajského metodika prevence:</w:t>
      </w:r>
    </w:p>
    <w:p w14:paraId="227B6E9F" w14:textId="17B3E8BA" w:rsidR="00FC1A22" w:rsidRDefault="00FC1A22" w:rsidP="00FC1A22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>Krajský plán prevence – rozeslána e-mailem pracovní verze k připomínkování členům KOS, předběžný termín schválení v RPK – červen 2024</w:t>
      </w:r>
    </w:p>
    <w:p w14:paraId="6BF3ECBA" w14:textId="49CD7982" w:rsidR="00FC1A22" w:rsidRDefault="00FC1A22" w:rsidP="00FC1A22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>Krajský projekt v roce 2024 – zatím KÚ nemá rozhodnutí MŠMT. Realizovány semináře pro ŠMP – PPP + Point14 – Nové návykové látky.</w:t>
      </w:r>
    </w:p>
    <w:p w14:paraId="6ABB58C0" w14:textId="6B0BB34F" w:rsidR="00FC1A22" w:rsidRDefault="00FC1A22" w:rsidP="00FC1A22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Příprava konference v roce 2025 – na podzim 2024 </w:t>
      </w:r>
      <w:r w:rsidR="00EF7117">
        <w:rPr>
          <w:rFonts w:cstheme="minorHAnsi"/>
        </w:rPr>
        <w:t>se začne připravovat konference PPRCH. Aktuálně požádáni členové KOS o předběžné prodiskutování ve svých organizacích, v jakém termínu by bylo vhodné ji realizovat (jaro/podzim), v jakých prostorách, koho pozvat jako přednášejícího, jaká témata.</w:t>
      </w:r>
    </w:p>
    <w:p w14:paraId="3FB7CE8A" w14:textId="2DBD5389" w:rsidR="000C44C9" w:rsidRPr="00FC1A22" w:rsidRDefault="000C44C9" w:rsidP="00FC1A22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FC1A22">
        <w:rPr>
          <w:rFonts w:cstheme="minorHAnsi"/>
        </w:rPr>
        <w:t>P-Centrum bude na podzim nabízet kurz pro pedagogy</w:t>
      </w:r>
      <w:r w:rsidR="005C375D" w:rsidRPr="00FC1A22">
        <w:rPr>
          <w:rFonts w:cstheme="minorHAnsi"/>
        </w:rPr>
        <w:t xml:space="preserve"> </w:t>
      </w:r>
      <w:r w:rsidRPr="00FC1A22">
        <w:rPr>
          <w:rFonts w:cstheme="minorHAnsi"/>
        </w:rPr>
        <w:t>„Všech pět pohromadě“</w:t>
      </w:r>
      <w:r w:rsidR="005C375D" w:rsidRPr="00FC1A22">
        <w:rPr>
          <w:rFonts w:cstheme="minorHAnsi"/>
        </w:rPr>
        <w:t xml:space="preserve">. Bude probíhat v říjnu, již je možné se přihlásit, cena cca </w:t>
      </w:r>
      <w:proofErr w:type="gramStart"/>
      <w:r w:rsidR="005C375D" w:rsidRPr="00FC1A22">
        <w:rPr>
          <w:rFonts w:cstheme="minorHAnsi"/>
        </w:rPr>
        <w:t>9.500,-</w:t>
      </w:r>
      <w:proofErr w:type="gramEnd"/>
      <w:r w:rsidR="005C375D" w:rsidRPr="00FC1A22">
        <w:rPr>
          <w:rFonts w:cstheme="minorHAnsi"/>
        </w:rPr>
        <w:t xml:space="preserve"> Kč.</w:t>
      </w:r>
    </w:p>
    <w:p w14:paraId="6C004C97" w14:textId="64DBD9DB" w:rsidR="005C375D" w:rsidRPr="00FC1A22" w:rsidRDefault="00232104" w:rsidP="00FC1A22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FC1A22">
        <w:rPr>
          <w:rFonts w:cstheme="minorHAnsi"/>
        </w:rPr>
        <w:t>SPŠ stavební – preventivní program na téma drogy se pracovalo s filmem z </w:t>
      </w:r>
      <w:proofErr w:type="spellStart"/>
      <w:r w:rsidRPr="00FC1A22">
        <w:rPr>
          <w:rFonts w:cstheme="minorHAnsi"/>
        </w:rPr>
        <w:t>Revolution</w:t>
      </w:r>
      <w:proofErr w:type="spellEnd"/>
      <w:r w:rsidRPr="00FC1A22">
        <w:rPr>
          <w:rFonts w:cstheme="minorHAnsi"/>
        </w:rPr>
        <w:t xml:space="preserve"> </w:t>
      </w:r>
      <w:proofErr w:type="spellStart"/>
      <w:r w:rsidRPr="00FC1A22">
        <w:rPr>
          <w:rFonts w:cstheme="minorHAnsi"/>
        </w:rPr>
        <w:t>train</w:t>
      </w:r>
      <w:proofErr w:type="spellEnd"/>
      <w:r w:rsidRPr="00FC1A22">
        <w:rPr>
          <w:rFonts w:cstheme="minorHAnsi"/>
        </w:rPr>
        <w:t>, zda je to v pořádku.</w:t>
      </w:r>
    </w:p>
    <w:p w14:paraId="61419A40" w14:textId="3C1F4CC1" w:rsidR="00232104" w:rsidRPr="00FC1A22" w:rsidRDefault="00232104" w:rsidP="00FC1A22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FC1A22">
        <w:rPr>
          <w:rFonts w:cstheme="minorHAnsi"/>
        </w:rPr>
        <w:t>PČR – garantem filmu je Protidrogová centrála. PČR při preventivních programech pracuje s tímto filmem, ale dále se v souvislosti s tím řeší trestně-právní rovina.</w:t>
      </w:r>
    </w:p>
    <w:p w14:paraId="55B77B49" w14:textId="5030175C" w:rsidR="00232104" w:rsidRPr="00FC1A22" w:rsidRDefault="00232104" w:rsidP="00FC1A22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FC1A22">
        <w:rPr>
          <w:rFonts w:cstheme="minorHAnsi"/>
        </w:rPr>
        <w:t xml:space="preserve">SPŠ stavební – dotazuje se na spolupráci MŠMT, MPSV a MZČR – vnímán problém v procesu. Řada škol nemůže dát při přijetí studentů podmínku zdravotního omezení. Ovšem se </w:t>
      </w:r>
      <w:proofErr w:type="spellStart"/>
      <w:r w:rsidRPr="00FC1A22">
        <w:rPr>
          <w:rFonts w:cstheme="minorHAnsi"/>
        </w:rPr>
        <w:t>zdr</w:t>
      </w:r>
      <w:proofErr w:type="spellEnd"/>
      <w:r w:rsidRPr="00FC1A22">
        <w:rPr>
          <w:rFonts w:cstheme="minorHAnsi"/>
        </w:rPr>
        <w:t>. problémy studentů se následně potýkají školy. Doporučení koordinovat tuto prevenci – prevenci fyzického zdraví. Vítáno proškolení první pomoci pedagogů i studentů. V souvislosti s tím zmíněn problém, že studenti se zdravotním problémem mohou být vyčleněni z účastí na akcích školy – pokud by měli ataku nemoci, z obavy, jak postupovat. V případě, že nebudou asistenti, nemá škola nikoho dalšího, kdo by se mimo pedagoga mohl akce školy zúčastnit a škola je zodpovědná za bezpečí dětí. S</w:t>
      </w:r>
      <w:r w:rsidR="00FC1A22" w:rsidRPr="00FC1A22">
        <w:rPr>
          <w:rFonts w:cstheme="minorHAnsi"/>
        </w:rPr>
        <w:t> </w:t>
      </w:r>
      <w:r w:rsidRPr="00FC1A22">
        <w:rPr>
          <w:rFonts w:cstheme="minorHAnsi"/>
        </w:rPr>
        <w:t>oh</w:t>
      </w:r>
      <w:r w:rsidR="00FC1A22" w:rsidRPr="00FC1A22">
        <w:rPr>
          <w:rFonts w:cstheme="minorHAnsi"/>
        </w:rPr>
        <w:t xml:space="preserve">ledem na věk studentů škola nechce žádat o účast na akcích rodiče daného studenta. </w:t>
      </w:r>
    </w:p>
    <w:p w14:paraId="19AD3B9B" w14:textId="77777777" w:rsidR="00FC1A22" w:rsidRPr="00FC1A22" w:rsidRDefault="00FC1A22" w:rsidP="00FC1A22">
      <w:pPr>
        <w:pStyle w:val="Odstavecseseznamem"/>
        <w:spacing w:line="240" w:lineRule="auto"/>
        <w:rPr>
          <w:rFonts w:cstheme="minorHAnsi"/>
        </w:rPr>
      </w:pPr>
      <w:r w:rsidRPr="00FC1A22">
        <w:rPr>
          <w:rFonts w:cstheme="minorHAnsi"/>
        </w:rPr>
        <w:t xml:space="preserve">Dotaz: Jaké instituce mohou školy oslovit s žádostí o proškolení. </w:t>
      </w:r>
    </w:p>
    <w:p w14:paraId="25D46A46" w14:textId="62397167" w:rsidR="00FC1A22" w:rsidRPr="00FC1A22" w:rsidRDefault="00FC1A22" w:rsidP="00FC1A22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 w:rsidRPr="00FC1A22">
        <w:rPr>
          <w:rFonts w:cstheme="minorHAnsi"/>
        </w:rPr>
        <w:t>NPI – výše zmíněné proškolení v minulosti poskytoval ČČK a medici LF UK.</w:t>
      </w:r>
    </w:p>
    <w:p w14:paraId="3C27253A" w14:textId="1FA29FAB" w:rsidR="00FC1A22" w:rsidRPr="00FC1A22" w:rsidRDefault="00FC1A22" w:rsidP="00FC1A22">
      <w:pPr>
        <w:pStyle w:val="Odstavecseseznamem"/>
        <w:spacing w:line="240" w:lineRule="auto"/>
        <w:rPr>
          <w:rFonts w:eastAsia="Times New Roman" w:cstheme="minorHAnsi"/>
          <w:color w:val="000000"/>
        </w:rPr>
      </w:pPr>
      <w:r w:rsidRPr="00FC1A22">
        <w:rPr>
          <w:rFonts w:eastAsia="Times New Roman" w:cstheme="minorHAnsi"/>
          <w:color w:val="000000"/>
        </w:rPr>
        <w:t xml:space="preserve">- </w:t>
      </w:r>
      <w:r>
        <w:rPr>
          <w:rFonts w:eastAsia="Times New Roman" w:cstheme="minorHAnsi"/>
          <w:color w:val="000000"/>
        </w:rPr>
        <w:t xml:space="preserve">informuje o </w:t>
      </w:r>
      <w:r w:rsidRPr="00FC1A22">
        <w:rPr>
          <w:rFonts w:eastAsia="Times New Roman" w:cstheme="minorHAnsi"/>
          <w:color w:val="000000"/>
        </w:rPr>
        <w:t>podpoře funkčních školních poradenských pracovišť a o podpoře vícejazyčných žáků.</w:t>
      </w:r>
      <w:r>
        <w:rPr>
          <w:rFonts w:eastAsia="Times New Roman" w:cstheme="minorHAnsi"/>
          <w:color w:val="000000"/>
        </w:rPr>
        <w:t xml:space="preserve"> (</w:t>
      </w:r>
      <w:r w:rsidRPr="00FC1A22">
        <w:rPr>
          <w:rFonts w:eastAsia="Times New Roman" w:cstheme="minorHAnsi"/>
          <w:color w:val="000000"/>
        </w:rPr>
        <w:t>V příloze papírov</w:t>
      </w:r>
      <w:r>
        <w:rPr>
          <w:rFonts w:eastAsia="Times New Roman" w:cstheme="minorHAnsi"/>
          <w:color w:val="000000"/>
        </w:rPr>
        <w:t>ý</w:t>
      </w:r>
      <w:r w:rsidRPr="00FC1A22">
        <w:rPr>
          <w:rFonts w:eastAsia="Times New Roman" w:cstheme="minorHAnsi"/>
          <w:color w:val="000000"/>
        </w:rPr>
        <w:t xml:space="preserve"> průvodce, který je volně k dispozici nejen SŠ, ale i ZŠ. Za šíření této možnosti podpory, budu moc ráda.</w:t>
      </w:r>
    </w:p>
    <w:p w14:paraId="5D6FAF23" w14:textId="7E305553" w:rsidR="00FC1A22" w:rsidRDefault="00FC1A22" w:rsidP="00FC1A22">
      <w:pPr>
        <w:pStyle w:val="Odstavecseseznamem"/>
        <w:spacing w:line="240" w:lineRule="auto"/>
        <w:rPr>
          <w:rFonts w:eastAsia="Times New Roman" w:cstheme="minorHAnsi"/>
          <w:color w:val="000000"/>
        </w:rPr>
      </w:pPr>
      <w:r w:rsidRPr="00FC1A22">
        <w:rPr>
          <w:rFonts w:eastAsia="Times New Roman" w:cstheme="minorHAnsi"/>
          <w:color w:val="000000"/>
        </w:rPr>
        <w:t>-</w:t>
      </w:r>
      <w:r>
        <w:rPr>
          <w:rFonts w:eastAsia="Times New Roman" w:cstheme="minorHAnsi"/>
          <w:color w:val="000000"/>
        </w:rPr>
        <w:t xml:space="preserve"> zve na </w:t>
      </w:r>
      <w:r w:rsidRPr="00FC1A22">
        <w:rPr>
          <w:rFonts w:eastAsia="Times New Roman" w:cstheme="minorHAnsi"/>
          <w:color w:val="000000"/>
        </w:rPr>
        <w:t>D</w:t>
      </w:r>
      <w:r>
        <w:rPr>
          <w:rFonts w:eastAsia="Times New Roman" w:cstheme="minorHAnsi"/>
          <w:color w:val="000000"/>
        </w:rPr>
        <w:t>e</w:t>
      </w:r>
      <w:r w:rsidRPr="00FC1A22">
        <w:rPr>
          <w:rFonts w:eastAsia="Times New Roman" w:cstheme="minorHAnsi"/>
          <w:color w:val="000000"/>
        </w:rPr>
        <w:t xml:space="preserve">n otevřených dveří v KCV pro zájemce o Roční jazykový kurz (pro vícejazyčné žáky s minimální znalostí ČJ, ale se zájmem o studium na SŠ v ČR). Více </w:t>
      </w:r>
      <w:proofErr w:type="spellStart"/>
      <w:r w:rsidRPr="00FC1A22">
        <w:rPr>
          <w:rFonts w:eastAsia="Times New Roman" w:cstheme="minorHAnsi"/>
          <w:color w:val="000000"/>
        </w:rPr>
        <w:t>info</w:t>
      </w:r>
      <w:proofErr w:type="spellEnd"/>
      <w:r w:rsidRPr="00FC1A22">
        <w:rPr>
          <w:rFonts w:eastAsia="Times New Roman" w:cstheme="minorHAnsi"/>
          <w:color w:val="000000"/>
        </w:rPr>
        <w:t xml:space="preserve"> o jazykové podpoře je k dispozici na webu </w:t>
      </w:r>
      <w:hyperlink r:id="rId5" w:history="1">
        <w:r w:rsidRPr="00FC1A22">
          <w:rPr>
            <w:rStyle w:val="Hypertextovodkaz"/>
            <w:rFonts w:eastAsia="Times New Roman" w:cstheme="minorHAnsi"/>
          </w:rPr>
          <w:t>https://www.kcv.cz/js/jazykova-vyuka-a-kurzy/cestina-pro-cizince/</w:t>
        </w:r>
      </w:hyperlink>
    </w:p>
    <w:p w14:paraId="1F46448B" w14:textId="2558B8B3" w:rsidR="00FC1A22" w:rsidRPr="00FC1A22" w:rsidRDefault="00FC1A22" w:rsidP="00FC1A22">
      <w:pPr>
        <w:pStyle w:val="Odstavecseseznamem"/>
        <w:spacing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(více v příloze)</w:t>
      </w:r>
    </w:p>
    <w:p w14:paraId="066F66FD" w14:textId="1E43E538" w:rsidR="00FC1A22" w:rsidRPr="00FC1A22" w:rsidRDefault="00FC1A22" w:rsidP="00FC1A22">
      <w:pPr>
        <w:pStyle w:val="Odstavecseseznamem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- nabízí k </w:t>
      </w:r>
      <w:r w:rsidRPr="00FC1A22">
        <w:rPr>
          <w:rFonts w:eastAsia="Times New Roman" w:cstheme="minorHAnsi"/>
          <w:color w:val="000000"/>
        </w:rPr>
        <w:t>realizaci setkání opět v prostoru někoho z</w:t>
      </w:r>
      <w:r>
        <w:rPr>
          <w:rFonts w:eastAsia="Times New Roman" w:cstheme="minorHAnsi"/>
          <w:color w:val="000000"/>
        </w:rPr>
        <w:t> </w:t>
      </w:r>
      <w:r w:rsidRPr="00FC1A22">
        <w:rPr>
          <w:rFonts w:eastAsia="Times New Roman" w:cstheme="minorHAnsi"/>
          <w:color w:val="000000"/>
        </w:rPr>
        <w:t>aktérů</w:t>
      </w:r>
      <w:r>
        <w:rPr>
          <w:rFonts w:eastAsia="Times New Roman" w:cstheme="minorHAnsi"/>
          <w:color w:val="000000"/>
        </w:rPr>
        <w:t xml:space="preserve"> KOS</w:t>
      </w:r>
      <w:r w:rsidRPr="00FC1A22">
        <w:rPr>
          <w:rFonts w:eastAsia="Times New Roman" w:cstheme="minorHAnsi"/>
          <w:color w:val="000000"/>
        </w:rPr>
        <w:t xml:space="preserve"> prostory KCV (Tylova 33 nebo Sady 5. května 42)</w:t>
      </w:r>
      <w:r>
        <w:rPr>
          <w:rFonts w:eastAsia="Times New Roman" w:cstheme="minorHAnsi"/>
          <w:color w:val="000000"/>
        </w:rPr>
        <w:t>.</w:t>
      </w:r>
    </w:p>
    <w:p w14:paraId="5FFCFC03" w14:textId="659AD62B" w:rsidR="00FC1A22" w:rsidRDefault="00EF7117" w:rsidP="00FC1A22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Diskuze ohledně financování preventivních projektů škol – dotaz KCV, zda by nebylo možné navýšit finanční prostředky projektu KÚPK. </w:t>
      </w:r>
    </w:p>
    <w:p w14:paraId="001716A7" w14:textId="62E7E5CF" w:rsidR="00EF7117" w:rsidRDefault="00EF7117" w:rsidP="00FC1A22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Duševní servis – informace o ukončeném programu Živá dílna</w:t>
      </w:r>
    </w:p>
    <w:p w14:paraId="2AC7119E" w14:textId="675905D7" w:rsidR="00EF7117" w:rsidRPr="00EF7117" w:rsidRDefault="00EF7117" w:rsidP="00EF7117">
      <w:pPr>
        <w:pStyle w:val="Odstavecseseznamem"/>
        <w:spacing w:after="0" w:line="240" w:lineRule="auto"/>
        <w:rPr>
          <w:rFonts w:cstheme="minorHAnsi"/>
        </w:rPr>
      </w:pPr>
      <w:r w:rsidRPr="00EF7117">
        <w:rPr>
          <w:rFonts w:cstheme="minorHAnsi"/>
        </w:rPr>
        <w:t xml:space="preserve">- </w:t>
      </w:r>
      <w:r>
        <w:rPr>
          <w:rFonts w:cstheme="minorHAnsi"/>
        </w:rPr>
        <w:t xml:space="preserve">zve </w:t>
      </w:r>
      <w:r w:rsidRPr="00EF7117">
        <w:rPr>
          <w:rFonts w:cstheme="minorHAnsi"/>
        </w:rPr>
        <w:t>na 4. kulatý stůl věnovaný dětem a dospívajícím, kteří se potýkají s psychickými obtížemi / duševním onemocněním.</w:t>
      </w:r>
      <w:r>
        <w:rPr>
          <w:rFonts w:cstheme="minorHAnsi"/>
        </w:rPr>
        <w:t xml:space="preserve"> U</w:t>
      </w:r>
      <w:r w:rsidRPr="00EF7117">
        <w:rPr>
          <w:rFonts w:cstheme="minorHAnsi"/>
        </w:rPr>
        <w:t>skuteční</w:t>
      </w:r>
      <w:r>
        <w:rPr>
          <w:rFonts w:cstheme="minorHAnsi"/>
        </w:rPr>
        <w:t xml:space="preserve"> se</w:t>
      </w:r>
      <w:r w:rsidRPr="00EF7117">
        <w:rPr>
          <w:rFonts w:cstheme="minorHAnsi"/>
        </w:rPr>
        <w:t xml:space="preserve"> ve středu 29. května 2024 v čase od 8:30 do 16:00 v prostorách velkého sálu Dobrovolnického centra Totem v Plzni (Kaznějovská 51).</w:t>
      </w:r>
      <w:r>
        <w:rPr>
          <w:rFonts w:cstheme="minorHAnsi"/>
        </w:rPr>
        <w:t xml:space="preserve"> P</w:t>
      </w:r>
      <w:r w:rsidRPr="00EF7117">
        <w:rPr>
          <w:rFonts w:cstheme="minorHAnsi"/>
        </w:rPr>
        <w:t>odrobn</w:t>
      </w:r>
      <w:r>
        <w:rPr>
          <w:rFonts w:cstheme="minorHAnsi"/>
        </w:rPr>
        <w:t>ý</w:t>
      </w:r>
      <w:r w:rsidRPr="00EF7117">
        <w:rPr>
          <w:rFonts w:cstheme="minorHAnsi"/>
        </w:rPr>
        <w:t xml:space="preserve"> program v příloze.</w:t>
      </w:r>
      <w:r>
        <w:rPr>
          <w:rFonts w:cstheme="minorHAnsi"/>
        </w:rPr>
        <w:t xml:space="preserve"> </w:t>
      </w:r>
      <w:r w:rsidR="00531C66">
        <w:rPr>
          <w:rFonts w:cstheme="minorHAnsi"/>
        </w:rPr>
        <w:t>Ú</w:t>
      </w:r>
      <w:r w:rsidRPr="00EF7117">
        <w:rPr>
          <w:rFonts w:cstheme="minorHAnsi"/>
        </w:rPr>
        <w:t>čast</w:t>
      </w:r>
      <w:r w:rsidR="00531C66">
        <w:rPr>
          <w:rFonts w:cstheme="minorHAnsi"/>
        </w:rPr>
        <w:t xml:space="preserve"> potvrdit </w:t>
      </w:r>
      <w:r w:rsidRPr="00EF7117">
        <w:rPr>
          <w:rFonts w:cstheme="minorHAnsi"/>
        </w:rPr>
        <w:t>do pátku 1</w:t>
      </w:r>
      <w:r w:rsidR="00531C66">
        <w:rPr>
          <w:rFonts w:cstheme="minorHAnsi"/>
        </w:rPr>
        <w:t>7</w:t>
      </w:r>
      <w:r w:rsidRPr="00EF7117">
        <w:rPr>
          <w:rFonts w:cstheme="minorHAnsi"/>
        </w:rPr>
        <w:t>. května</w:t>
      </w:r>
      <w:r w:rsidR="00531C66">
        <w:rPr>
          <w:rFonts w:cstheme="minorHAnsi"/>
        </w:rPr>
        <w:t xml:space="preserve"> e-mailem.</w:t>
      </w:r>
    </w:p>
    <w:p w14:paraId="3A884854" w14:textId="36E3BB6A" w:rsidR="00EF7117" w:rsidRDefault="00531C66" w:rsidP="00FC1A22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SPŠ – dotaz na svépomocné skupiny pro studenty s duševními problémy, které v minulosti nabízel Ledovec pro studenty, kteří nebyli schopni dojít do školy. Vede někdy k předčasným ukončením studia.</w:t>
      </w:r>
    </w:p>
    <w:p w14:paraId="599996AA" w14:textId="3F52BB3B" w:rsidR="00531C66" w:rsidRDefault="00531C66" w:rsidP="00FC1A22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OSPOD – narostl počet mladistvých, kteří opouští školy kvůli zdrav. problémům, především psychickým.</w:t>
      </w:r>
      <w:r w:rsidR="009E307C">
        <w:rPr>
          <w:rFonts w:cstheme="minorHAnsi"/>
        </w:rPr>
        <w:t xml:space="preserve"> Přechází tomu často záškoláctví – metodický pokyn. Doporučení kontaktovat OSPOD včas, i jen konzultace. Při včasném kontaktu se může něco zachránit, odklonit, pomoci při hledání péče.</w:t>
      </w:r>
    </w:p>
    <w:p w14:paraId="529B76AC" w14:textId="4609A0AE" w:rsidR="00531C66" w:rsidRDefault="00531C66" w:rsidP="00FC1A22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KCV </w:t>
      </w:r>
      <w:r w:rsidR="009E307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9E307C">
        <w:rPr>
          <w:rFonts w:cstheme="minorHAnsi"/>
        </w:rPr>
        <w:t>předčasné odchody ze škol nejsou téma pro školy, řada škol nemá vůbec zmapováno, proč studenti studium ukončují.</w:t>
      </w:r>
    </w:p>
    <w:p w14:paraId="075CE5E5" w14:textId="1DAEC1DF" w:rsidR="00FC1A22" w:rsidRDefault="009E307C" w:rsidP="009E307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PČR – informace o nárůstu sebevražd, i ve stádiu pokusu – zaměřena aktuálně linie prevence. </w:t>
      </w:r>
    </w:p>
    <w:p w14:paraId="5450459A" w14:textId="1A5B9E0C" w:rsidR="009E307C" w:rsidRDefault="009E307C" w:rsidP="009E307C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>ochrana měkkých cílů – metodika na stránkách PČR v záložce PREVENCE</w:t>
      </w:r>
    </w:p>
    <w:p w14:paraId="2EAC1A0A" w14:textId="63D48245" w:rsidR="009E307C" w:rsidRDefault="009E307C" w:rsidP="009E307C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Diakonie – nabídka intervence ve třídě po ztrátě.</w:t>
      </w:r>
    </w:p>
    <w:p w14:paraId="6A967AA3" w14:textId="2CED9957" w:rsidR="009E307C" w:rsidRDefault="009E307C" w:rsidP="009E307C">
      <w:pPr>
        <w:spacing w:line="240" w:lineRule="auto"/>
        <w:ind w:left="360"/>
        <w:rPr>
          <w:rFonts w:cstheme="minorHAnsi"/>
        </w:rPr>
      </w:pPr>
    </w:p>
    <w:p w14:paraId="3220645D" w14:textId="77777777" w:rsidR="009E307C" w:rsidRPr="009E307C" w:rsidRDefault="009E307C" w:rsidP="009E307C">
      <w:pPr>
        <w:spacing w:line="240" w:lineRule="auto"/>
        <w:ind w:left="360"/>
        <w:rPr>
          <w:rFonts w:cstheme="minorHAnsi"/>
        </w:rPr>
      </w:pPr>
    </w:p>
    <w:sectPr w:rsidR="009E307C" w:rsidRPr="009E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732"/>
    <w:multiLevelType w:val="hybridMultilevel"/>
    <w:tmpl w:val="DE8E6E1E"/>
    <w:lvl w:ilvl="0" w:tplc="35008A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D6CEC"/>
    <w:multiLevelType w:val="hybridMultilevel"/>
    <w:tmpl w:val="25F0B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410B1"/>
    <w:multiLevelType w:val="hybridMultilevel"/>
    <w:tmpl w:val="9D80E0D6"/>
    <w:lvl w:ilvl="0" w:tplc="9A9A9A72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B06831"/>
    <w:multiLevelType w:val="hybridMultilevel"/>
    <w:tmpl w:val="69240754"/>
    <w:lvl w:ilvl="0" w:tplc="9808FDE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C9"/>
    <w:rsid w:val="000C44C9"/>
    <w:rsid w:val="00232104"/>
    <w:rsid w:val="00531C66"/>
    <w:rsid w:val="005C375D"/>
    <w:rsid w:val="008C66BC"/>
    <w:rsid w:val="009E307C"/>
    <w:rsid w:val="00EF7117"/>
    <w:rsid w:val="00F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4A8E"/>
  <w15:chartTrackingRefBased/>
  <w15:docId w15:val="{88AE3E84-0572-4C1C-B31A-64A4D63F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4C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C1A2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F711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3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cv.cz/js/jazykova-vyuka-a-kurzy/cestina-pro-cizi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Nováková</dc:creator>
  <cp:keywords/>
  <dc:description/>
  <cp:lastModifiedBy>Barbora Nováková</cp:lastModifiedBy>
  <cp:revision>2</cp:revision>
  <dcterms:created xsi:type="dcterms:W3CDTF">2024-05-15T09:32:00Z</dcterms:created>
  <dcterms:modified xsi:type="dcterms:W3CDTF">2024-05-20T09:24:00Z</dcterms:modified>
</cp:coreProperties>
</file>